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BCF9" w14:textId="77777777" w:rsidR="00096141" w:rsidRPr="00096141" w:rsidRDefault="00096141" w:rsidP="00437BD6">
      <w:pPr>
        <w:spacing w:after="0" w:line="240" w:lineRule="auto"/>
        <w:rPr>
          <w:rFonts w:ascii="Calibri" w:eastAsia="Calibri" w:hAnsi="Calibri"/>
          <w:b/>
          <w:sz w:val="24"/>
          <w:szCs w:val="24"/>
          <w:lang w:bidi="ar-SA"/>
        </w:rPr>
      </w:pPr>
    </w:p>
    <w:p w14:paraId="5C55A086" w14:textId="21D61185" w:rsidR="00F616C1" w:rsidRDefault="0098172C" w:rsidP="00437BD6">
      <w:pPr>
        <w:spacing w:after="0" w:line="240" w:lineRule="auto"/>
        <w:rPr>
          <w:rFonts w:ascii="Calibri" w:eastAsia="Calibri" w:hAnsi="Calibri"/>
          <w:b/>
          <w:sz w:val="32"/>
          <w:szCs w:val="32"/>
          <w:lang w:bidi="ar-SA"/>
        </w:rPr>
      </w:pPr>
      <w:r>
        <w:rPr>
          <w:rFonts w:ascii="Calibri" w:eastAsia="Calibri" w:hAnsi="Calibri"/>
          <w:b/>
          <w:sz w:val="32"/>
          <w:szCs w:val="32"/>
          <w:lang w:bidi="ar-SA"/>
        </w:rPr>
        <w:t>O</w:t>
      </w:r>
      <w:r w:rsidR="00AA3F5A">
        <w:rPr>
          <w:rFonts w:ascii="Calibri" w:eastAsia="Calibri" w:hAnsi="Calibri"/>
          <w:b/>
          <w:sz w:val="32"/>
          <w:szCs w:val="32"/>
          <w:lang w:bidi="ar-SA"/>
        </w:rPr>
        <w:t>pgaveark KD</w:t>
      </w:r>
      <w:r w:rsidR="00AC1911">
        <w:rPr>
          <w:rFonts w:ascii="Calibri" w:eastAsia="Calibri" w:hAnsi="Calibri"/>
          <w:b/>
          <w:sz w:val="32"/>
          <w:szCs w:val="32"/>
          <w:lang w:bidi="ar-SA"/>
        </w:rPr>
        <w:t>7</w:t>
      </w:r>
      <w:r w:rsidR="00AA3F5A">
        <w:rPr>
          <w:rFonts w:ascii="Calibri" w:eastAsia="Calibri" w:hAnsi="Calibri"/>
          <w:b/>
          <w:sz w:val="32"/>
          <w:szCs w:val="32"/>
          <w:lang w:bidi="ar-SA"/>
        </w:rPr>
        <w:t xml:space="preserve"> </w:t>
      </w:r>
      <w:r w:rsidR="00F017F5">
        <w:rPr>
          <w:rFonts w:ascii="Calibri" w:eastAsia="Calibri" w:hAnsi="Calibri"/>
          <w:b/>
          <w:sz w:val="32"/>
          <w:szCs w:val="32"/>
          <w:lang w:bidi="ar-SA"/>
        </w:rPr>
        <w:t xml:space="preserve">- </w:t>
      </w:r>
      <w:r w:rsidR="00AC1911">
        <w:rPr>
          <w:rFonts w:ascii="Calibri" w:eastAsia="Calibri" w:hAnsi="Calibri"/>
          <w:b/>
          <w:sz w:val="32"/>
          <w:szCs w:val="32"/>
          <w:lang w:bidi="ar-SA"/>
        </w:rPr>
        <w:t xml:space="preserve">Remistilbud og remiskrav </w:t>
      </w:r>
    </w:p>
    <w:p w14:paraId="54A76E16" w14:textId="77777777" w:rsidR="005429BA" w:rsidRPr="00096141" w:rsidRDefault="005429BA" w:rsidP="005429BA">
      <w:pPr>
        <w:pStyle w:val="Ingenafstand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3906"/>
        <w:gridCol w:w="2710"/>
        <w:gridCol w:w="2308"/>
      </w:tblGrid>
      <w:tr w:rsidR="00D00CFA" w14:paraId="6AA0F2B0" w14:textId="77777777" w:rsidTr="005429BA">
        <w:trPr>
          <w:trHeight w:val="696"/>
        </w:trPr>
        <w:tc>
          <w:tcPr>
            <w:tcW w:w="704" w:type="dxa"/>
            <w:vAlign w:val="center"/>
          </w:tcPr>
          <w:p w14:paraId="14BE4DCF" w14:textId="342E4062" w:rsidR="00BF1084" w:rsidRP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Hlk145620594"/>
            <w:proofErr w:type="spellStart"/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Nr</w:t>
            </w:r>
            <w:proofErr w:type="spellEnd"/>
          </w:p>
        </w:tc>
        <w:tc>
          <w:tcPr>
            <w:tcW w:w="3906" w:type="dxa"/>
            <w:vAlign w:val="center"/>
          </w:tcPr>
          <w:p w14:paraId="63BBBA11" w14:textId="3FD5E94F" w:rsidR="00BF1084" w:rsidRP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Spørgsmål</w:t>
            </w:r>
          </w:p>
        </w:tc>
        <w:tc>
          <w:tcPr>
            <w:tcW w:w="2710" w:type="dxa"/>
            <w:vAlign w:val="center"/>
          </w:tcPr>
          <w:p w14:paraId="0FA0051F" w14:textId="77777777" w:rsid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Svar</w:t>
            </w:r>
            <w:r w:rsidR="00505434">
              <w:rPr>
                <w:rFonts w:asciiTheme="minorHAnsi" w:hAnsiTheme="minorHAnsi" w:cstheme="minorHAnsi"/>
                <w:sz w:val="32"/>
                <w:szCs w:val="32"/>
              </w:rPr>
              <w:t xml:space="preserve"> (sæt kryds)</w:t>
            </w:r>
          </w:p>
          <w:p w14:paraId="33DDFD09" w14:textId="32266887" w:rsidR="00E02813" w:rsidRPr="00E02813" w:rsidRDefault="00E02813" w:rsidP="00BF10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Sæt evt. flere krydser</w:t>
            </w:r>
          </w:p>
        </w:tc>
        <w:tc>
          <w:tcPr>
            <w:tcW w:w="2308" w:type="dxa"/>
            <w:vAlign w:val="center"/>
          </w:tcPr>
          <w:p w14:paraId="4F60687C" w14:textId="7AB3CF4B" w:rsid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Kommentar</w:t>
            </w:r>
            <w:r w:rsidR="00545D64">
              <w:rPr>
                <w:rFonts w:asciiTheme="minorHAnsi" w:hAnsiTheme="minorHAnsi" w:cstheme="minorHAnsi"/>
                <w:sz w:val="32"/>
                <w:szCs w:val="32"/>
              </w:rPr>
              <w:t>er</w:t>
            </w:r>
          </w:p>
          <w:p w14:paraId="66411A75" w14:textId="675CE811" w:rsidR="00773147" w:rsidRPr="00773147" w:rsidRDefault="00E675BD" w:rsidP="00BF10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</w:t>
            </w:r>
            <w:r w:rsidR="00773147">
              <w:rPr>
                <w:rFonts w:asciiTheme="minorHAnsi" w:hAnsiTheme="minorHAnsi" w:cstheme="minorHAnsi"/>
              </w:rPr>
              <w:t xml:space="preserve"> anvendt</w:t>
            </w:r>
            <w:r>
              <w:rPr>
                <w:rFonts w:asciiTheme="minorHAnsi" w:hAnsiTheme="minorHAnsi" w:cstheme="minorHAnsi"/>
              </w:rPr>
              <w:t>e</w:t>
            </w:r>
            <w:r w:rsidR="007731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§§</w:t>
            </w:r>
          </w:p>
        </w:tc>
      </w:tr>
      <w:bookmarkEnd w:id="0"/>
      <w:tr w:rsidR="00D00CFA" w14:paraId="4EC02A88" w14:textId="77777777" w:rsidTr="00094AA3">
        <w:trPr>
          <w:trHeight w:val="2154"/>
        </w:trPr>
        <w:tc>
          <w:tcPr>
            <w:tcW w:w="704" w:type="dxa"/>
            <w:vAlign w:val="center"/>
          </w:tcPr>
          <w:p w14:paraId="1D4D744C" w14:textId="72A2C44D" w:rsidR="00AA3F5A" w:rsidRPr="00AA3F5A" w:rsidRDefault="00AA3F5A" w:rsidP="00AA3F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AA3F5A">
              <w:rPr>
                <w:rFonts w:asciiTheme="minorHAnsi" w:hAnsiTheme="minorHAnsi" w:cstheme="minorHAnsi"/>
                <w:sz w:val="96"/>
                <w:szCs w:val="96"/>
              </w:rPr>
              <w:t>1</w:t>
            </w:r>
          </w:p>
        </w:tc>
        <w:tc>
          <w:tcPr>
            <w:tcW w:w="3906" w:type="dxa"/>
            <w:vAlign w:val="center"/>
          </w:tcPr>
          <w:p w14:paraId="3D3D655E" w14:textId="77777777" w:rsidR="00AC1911" w:rsidRPr="00AC1911" w:rsidRDefault="00AC1911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1911">
              <w:rPr>
                <w:rFonts w:asciiTheme="minorHAnsi" w:hAnsiTheme="minorHAnsi" w:cstheme="minorHAnsi"/>
              </w:rPr>
              <w:t xml:space="preserve">Vi har stillingen fra 10. matchparti i 1972 mellem </w:t>
            </w:r>
            <w:proofErr w:type="spellStart"/>
            <w:r w:rsidRPr="00AC1911">
              <w:rPr>
                <w:rFonts w:asciiTheme="minorHAnsi" w:hAnsiTheme="minorHAnsi" w:cstheme="minorHAnsi"/>
              </w:rPr>
              <w:t>Kushnir</w:t>
            </w:r>
            <w:proofErr w:type="spellEnd"/>
            <w:r w:rsidRPr="00AC1911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AC1911">
              <w:rPr>
                <w:rFonts w:asciiTheme="minorHAnsi" w:hAnsiTheme="minorHAnsi" w:cstheme="minorHAnsi"/>
              </w:rPr>
              <w:t>Gaprindashvili</w:t>
            </w:r>
            <w:proofErr w:type="spellEnd"/>
            <w:r w:rsidRPr="00AC1911">
              <w:rPr>
                <w:rFonts w:asciiTheme="minorHAnsi" w:hAnsiTheme="minorHAnsi" w:cstheme="minorHAnsi"/>
              </w:rPr>
              <w:t xml:space="preserve">. </w:t>
            </w:r>
          </w:p>
          <w:p w14:paraId="77668BA1" w14:textId="77777777" w:rsidR="00AC1911" w:rsidRPr="00AC1911" w:rsidRDefault="00AC1911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1911">
              <w:rPr>
                <w:rFonts w:asciiTheme="minorHAnsi" w:hAnsiTheme="minorHAnsi" w:cstheme="minorHAnsi"/>
              </w:rPr>
              <w:t xml:space="preserve">Der fulgte: 41. Kh1, De4 42. Kh2, Df4 43. Kg1, De3 44. Kh2, Df4. </w:t>
            </w:r>
          </w:p>
          <w:p w14:paraId="3407A071" w14:textId="77777777" w:rsidR="00AC1911" w:rsidRPr="00AC1911" w:rsidRDefault="00AC1911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1911">
              <w:rPr>
                <w:rFonts w:asciiTheme="minorHAnsi" w:hAnsiTheme="minorHAnsi" w:cstheme="minorHAnsi"/>
              </w:rPr>
              <w:t xml:space="preserve">Her tilkaldte sort dommeren og krævede remis, da samme stilling er opstået for tredje gang. </w:t>
            </w:r>
          </w:p>
          <w:p w14:paraId="23A2D9C2" w14:textId="77777777" w:rsidR="00AC1911" w:rsidRPr="00AC1911" w:rsidRDefault="00AC1911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1911">
              <w:rPr>
                <w:rFonts w:asciiTheme="minorHAnsi" w:hAnsiTheme="minorHAnsi" w:cstheme="minorHAnsi"/>
              </w:rPr>
              <w:t>Hvad er din afgørelse som dommer?</w:t>
            </w:r>
          </w:p>
          <w:p w14:paraId="4E1C22C8" w14:textId="77777777" w:rsidR="00E02813" w:rsidRDefault="00D00CFA" w:rsidP="00E02813">
            <w:pPr>
              <w:spacing w:after="0" w:line="240" w:lineRule="auto"/>
            </w:pPr>
            <w:r w:rsidRPr="00D00CF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EE33645" wp14:editId="7C9367AA">
                  <wp:extent cx="2031321" cy="2038350"/>
                  <wp:effectExtent l="0" t="0" r="7620" b="0"/>
                  <wp:docPr id="4" name="Billed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81C73C-B5A8-4883-B237-9E447FE427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3">
                            <a:extLst>
                              <a:ext uri="{FF2B5EF4-FFF2-40B4-BE49-F238E27FC236}">
                                <a16:creationId xmlns:a16="http://schemas.microsoft.com/office/drawing/2014/main" id="{8B81C73C-B5A8-4883-B237-9E447FE427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48" cy="204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33DDC" w14:textId="2107095E" w:rsidR="00094AA3" w:rsidRDefault="00094AA3" w:rsidP="00E02813">
            <w:pPr>
              <w:spacing w:after="0" w:line="240" w:lineRule="auto"/>
            </w:pPr>
          </w:p>
        </w:tc>
        <w:tc>
          <w:tcPr>
            <w:tcW w:w="2710" w:type="dxa"/>
          </w:tcPr>
          <w:p w14:paraId="519E132D" w14:textId="1AD58D3E" w:rsidR="00AA3F5A" w:rsidRDefault="00505434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4841D41" wp14:editId="47C8A887">
                      <wp:simplePos x="0" y="0"/>
                      <wp:positionH relativeFrom="column">
                        <wp:posOffset>17172</wp:posOffset>
                      </wp:positionH>
                      <wp:positionV relativeFrom="page">
                        <wp:posOffset>31778</wp:posOffset>
                      </wp:positionV>
                      <wp:extent cx="142875" cy="1270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2680"/>
                          <wp:lineTo x="23040" y="22680"/>
                          <wp:lineTo x="23040" y="0"/>
                          <wp:lineTo x="0" y="0"/>
                        </wp:wrapPolygon>
                      </wp:wrapTight>
                      <wp:docPr id="18292275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928F6" id="Rektangel 1" o:spid="_x0000_s1026" style="position:absolute;margin-left:1.35pt;margin-top:2.5pt;width:11.25pt;height:10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" filled="f" strokecolor="black [480]" strokeweight="1pt">
                      <w10:wrap type="tight" anchory="page"/>
                    </v:rect>
                  </w:pict>
                </mc:Fallback>
              </mc:AlternateContent>
            </w:r>
            <w:r w:rsidR="0019284F">
              <w:rPr>
                <w:rFonts w:asciiTheme="minorHAnsi" w:hAnsiTheme="minorHAnsi" w:cstheme="minorHAnsi"/>
              </w:rPr>
              <w:t>Ja, der er remis</w:t>
            </w:r>
            <w:r w:rsidR="00375B00">
              <w:rPr>
                <w:rFonts w:asciiTheme="minorHAnsi" w:hAnsiTheme="minorHAnsi" w:cstheme="minorHAnsi"/>
              </w:rPr>
              <w:t>.</w:t>
            </w:r>
          </w:p>
          <w:p w14:paraId="7BF8B32A" w14:textId="77777777" w:rsidR="00812082" w:rsidRPr="00812082" w:rsidRDefault="00812082" w:rsidP="0098172C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B6CBE3C" w14:textId="4DD91AE8" w:rsidR="0019284F" w:rsidRDefault="0019284F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5E9DCF" w14:textId="77777777" w:rsidR="0019284F" w:rsidRDefault="0019284F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D9C3D22" wp14:editId="286AA7AB">
                      <wp:simplePos x="0" y="0"/>
                      <wp:positionH relativeFrom="column">
                        <wp:posOffset>15240</wp:posOffset>
                      </wp:positionH>
                      <wp:positionV relativeFrom="page">
                        <wp:posOffset>446405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162869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3891A" id="Rektangel 1" o:spid="_x0000_s1026" style="position:absolute;margin-left:1.2pt;margin-top:35.15pt;width:11.3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It8Sx7cAAAABgEAAA8AAABkcnMvZG93bnJldi54&#10;bWxMjrtOxDAQRXsk/sEaJDrWTtjwCHFWKIgCgYRYaOhmkyEJxOPIdh78PaaC8upenXuK3WoGMZPz&#10;vWUNyUaBIK5t03Or4e31/uwKhA/IDQ6WScM3ediVx0cF5o1d+IXmfWhFhLDPUUMXwphL6euODPqN&#10;HYlj92GdwRCja2XjcIlwM8hUqQtpsOf40OFIVUf1134yGt6zT/ncVwtOTw93j9nsrKq2VuvTk/X2&#10;BkSgNfyN4Vc/qkMZnQ524saLQUO6jUMNl+ocRKzTLAFx0HCtEpBlIf/rlz8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i3xLHtwAAAAG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Nej, det er ikke remis (angiv begrundelse i        </w:t>
            </w:r>
          </w:p>
          <w:p w14:paraId="634BF58C" w14:textId="77777777" w:rsidR="0019284F" w:rsidRDefault="0019284F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kommentarfeltet eller </w:t>
            </w:r>
          </w:p>
          <w:p w14:paraId="35A50327" w14:textId="38F4F727" w:rsidR="005429BA" w:rsidRDefault="0019284F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herunder).</w:t>
            </w:r>
            <w:r w:rsidR="005429BA">
              <w:rPr>
                <w:rFonts w:asciiTheme="minorHAnsi" w:hAnsiTheme="minorHAnsi" w:cstheme="minorHAnsi"/>
              </w:rPr>
              <w:t xml:space="preserve"> </w:t>
            </w:r>
          </w:p>
          <w:p w14:paraId="4D9D0B64" w14:textId="77777777" w:rsidR="00812082" w:rsidRPr="00812082" w:rsidRDefault="00812082" w:rsidP="0098172C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3B26EDE" w14:textId="263BB8A5" w:rsidR="0019284F" w:rsidRDefault="0019284F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D77F5F" w14:textId="56377AA3" w:rsidR="0019284F" w:rsidRDefault="0019284F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B62C315" wp14:editId="372787B6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1307465</wp:posOffset>
                      </wp:positionV>
                      <wp:extent cx="143510" cy="12573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087906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FEDB6" id="Rektangel 1" o:spid="_x0000_s1026" style="position:absolute;margin-left:2.85pt;margin-top:102.95pt;width:11.3pt;height: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Andet. (angiv hvad i kommentarfeltet </w:t>
            </w:r>
          </w:p>
          <w:p w14:paraId="4318E7E1" w14:textId="318D55D0" w:rsidR="00145AE4" w:rsidRPr="00145AE4" w:rsidRDefault="0019284F" w:rsidP="001928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eller herunder).</w:t>
            </w:r>
          </w:p>
        </w:tc>
        <w:tc>
          <w:tcPr>
            <w:tcW w:w="2308" w:type="dxa"/>
          </w:tcPr>
          <w:p w14:paraId="2D847D1A" w14:textId="77777777" w:rsidR="00AA3F5A" w:rsidRDefault="00AA3F5A" w:rsidP="0098172C">
            <w:pPr>
              <w:spacing w:after="0" w:line="240" w:lineRule="auto"/>
            </w:pPr>
          </w:p>
        </w:tc>
      </w:tr>
      <w:tr w:rsidR="00D00CFA" w14:paraId="49767386" w14:textId="77777777" w:rsidTr="005429BA">
        <w:trPr>
          <w:trHeight w:val="1928"/>
        </w:trPr>
        <w:tc>
          <w:tcPr>
            <w:tcW w:w="704" w:type="dxa"/>
            <w:vAlign w:val="center"/>
          </w:tcPr>
          <w:p w14:paraId="3D2C8650" w14:textId="6951B46F" w:rsidR="00E02813" w:rsidRPr="00AA3F5A" w:rsidRDefault="00E02813" w:rsidP="00E028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AA3F5A">
              <w:rPr>
                <w:rFonts w:asciiTheme="minorHAnsi" w:hAnsiTheme="minorHAnsi" w:cstheme="minorHAnsi"/>
                <w:sz w:val="96"/>
                <w:szCs w:val="96"/>
              </w:rPr>
              <w:t>2</w:t>
            </w:r>
          </w:p>
        </w:tc>
        <w:tc>
          <w:tcPr>
            <w:tcW w:w="3906" w:type="dxa"/>
            <w:vAlign w:val="center"/>
          </w:tcPr>
          <w:p w14:paraId="6528BEE0" w14:textId="6EFB17BE" w:rsidR="00AC1911" w:rsidRPr="00AC1911" w:rsidRDefault="00AC1911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1911">
              <w:rPr>
                <w:rFonts w:asciiTheme="minorHAnsi" w:hAnsiTheme="minorHAnsi" w:cstheme="minorHAnsi"/>
              </w:rPr>
              <w:t xml:space="preserve">En spiller erklærer at han vil spille Tf8-f7, hvorefter samme stilling efter hans mening vil fremkomme for tredje gang, hvorfor han kræver remis. </w:t>
            </w:r>
          </w:p>
          <w:p w14:paraId="672F87B1" w14:textId="77777777" w:rsidR="00AC1911" w:rsidRPr="00AC1911" w:rsidRDefault="00AC1911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1911">
              <w:rPr>
                <w:rFonts w:asciiTheme="minorHAnsi" w:hAnsiTheme="minorHAnsi" w:cstheme="minorHAnsi"/>
              </w:rPr>
              <w:t xml:space="preserve">Modstanderen er af en anden mening, og dommeren tilkaldes. </w:t>
            </w:r>
          </w:p>
          <w:p w14:paraId="257575DB" w14:textId="77777777" w:rsidR="00AC1911" w:rsidRPr="00AC1911" w:rsidRDefault="00AC1911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1911">
              <w:rPr>
                <w:rFonts w:asciiTheme="minorHAnsi" w:hAnsiTheme="minorHAnsi" w:cstheme="minorHAnsi"/>
              </w:rPr>
              <w:t xml:space="preserve">Det viser sig, at stillingen ikke vil fremkomme for tredje gang. Spillet genoptages. Spilleren, der krævede remis, trækker nu Kg8-h8. </w:t>
            </w:r>
          </w:p>
          <w:p w14:paraId="26372342" w14:textId="77777777" w:rsidR="00AC1911" w:rsidRPr="00AC1911" w:rsidRDefault="00AC1911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1911">
              <w:rPr>
                <w:rFonts w:asciiTheme="minorHAnsi" w:hAnsiTheme="minorHAnsi" w:cstheme="minorHAnsi"/>
              </w:rPr>
              <w:t xml:space="preserve">Må han det? </w:t>
            </w:r>
          </w:p>
          <w:p w14:paraId="2C506681" w14:textId="77777777" w:rsidR="00AC1911" w:rsidRPr="00AC1911" w:rsidRDefault="00AC1911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1911">
              <w:rPr>
                <w:rFonts w:asciiTheme="minorHAnsi" w:hAnsiTheme="minorHAnsi" w:cstheme="minorHAnsi"/>
              </w:rPr>
              <w:t>Hvad foretager du dig i øvrigt som dommer i sagen?</w:t>
            </w:r>
          </w:p>
          <w:p w14:paraId="70297BE8" w14:textId="5E54ED7E" w:rsidR="00094AA3" w:rsidRDefault="00094AA3" w:rsidP="00E02813">
            <w:pPr>
              <w:spacing w:after="0" w:line="240" w:lineRule="auto"/>
            </w:pPr>
          </w:p>
        </w:tc>
        <w:tc>
          <w:tcPr>
            <w:tcW w:w="2710" w:type="dxa"/>
          </w:tcPr>
          <w:p w14:paraId="3CF238C6" w14:textId="3798E0ED" w:rsidR="00CD23A6" w:rsidRDefault="00E02813" w:rsidP="00F94B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2A4EAD58" wp14:editId="5924AD46">
                      <wp:simplePos x="0" y="0"/>
                      <wp:positionH relativeFrom="column">
                        <wp:posOffset>33655</wp:posOffset>
                      </wp:positionH>
                      <wp:positionV relativeFrom="page">
                        <wp:posOffset>88900</wp:posOffset>
                      </wp:positionV>
                      <wp:extent cx="123825" cy="1524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13990612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B607" id="Rektangel 1" o:spid="_x0000_s1026" style="position:absolute;margin-left:2.65pt;margin-top:7pt;width:9.75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F94B77">
              <w:rPr>
                <w:rFonts w:asciiTheme="minorHAnsi" w:hAnsiTheme="minorHAnsi" w:cstheme="minorHAnsi"/>
              </w:rPr>
              <w:t>Nej han skal trække Tf8-f7 som angivet.</w:t>
            </w:r>
          </w:p>
          <w:p w14:paraId="4B7D3CC3" w14:textId="77777777" w:rsidR="00F94B77" w:rsidRPr="00F94B77" w:rsidRDefault="00F94B77" w:rsidP="00F94B77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6FBC264" w14:textId="77777777" w:rsidR="00F94B77" w:rsidRDefault="00812082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E70B3A9" wp14:editId="785C9EBE">
                      <wp:simplePos x="0" y="0"/>
                      <wp:positionH relativeFrom="column">
                        <wp:posOffset>27305</wp:posOffset>
                      </wp:positionH>
                      <wp:positionV relativeFrom="page">
                        <wp:posOffset>501650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4867381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6319C" id="Rektangel 1" o:spid="_x0000_s1026" style="position:absolute;margin-left:2.15pt;margin-top:39.5pt;width:11.35pt;height:9.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NHazazdAAAABgEAAA8AAABkcnMvZG93bnJldi54&#10;bWxMj81OwzAQhO9IvIO1SNyoQ2lpmmZToSAOCCRE4dKbGy9JILYj2/nh7VlOcBqtZjTzbb6fTSdG&#10;8qF1FuF6kYAgWznd2hrh/e3hKgURorJadc4SwjcF2BfnZ7nKtJvsK42HWAsusSFTCE2MfSZlqBoy&#10;KixcT5a9D+eNinz6WmqvJi43nVwmya00qrW80Kieyoaqr8NgEI7rT/nSlpManh/vn9ajd0m5coiX&#10;F/PdDkSkOf6F4Ref0aFgppMbrA6iQ1jdcBBhs+WP2F5uWE8I2zQFWeTyP37xAw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NHazazdAAAABg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CD23A6">
              <w:rPr>
                <w:rFonts w:asciiTheme="minorHAnsi" w:hAnsiTheme="minorHAnsi" w:cstheme="minorHAnsi"/>
              </w:rPr>
              <w:t xml:space="preserve">Ja, </w:t>
            </w:r>
            <w:r w:rsidR="00F94B77">
              <w:rPr>
                <w:rFonts w:asciiTheme="minorHAnsi" w:hAnsiTheme="minorHAnsi" w:cstheme="minorHAnsi"/>
              </w:rPr>
              <w:t xml:space="preserve">hvis han ikke har skrevet det andet på </w:t>
            </w:r>
          </w:p>
          <w:p w14:paraId="357EAB34" w14:textId="27FEEAC6" w:rsidR="00F94B77" w:rsidRDefault="00F94B77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Noteringslisten, er det </w:t>
            </w:r>
          </w:p>
          <w:p w14:paraId="75F8C4C0" w14:textId="23B80373" w:rsidR="00CD23A6" w:rsidRDefault="00F94B77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ok.</w:t>
            </w:r>
          </w:p>
          <w:p w14:paraId="0B269973" w14:textId="77777777" w:rsidR="00F94B77" w:rsidRPr="00F94B77" w:rsidRDefault="00F94B77" w:rsidP="00E02813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79B50D26" w14:textId="051533EF" w:rsidR="00F94B77" w:rsidRDefault="00F94B77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2927A4CF" wp14:editId="5099AF7D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1227455</wp:posOffset>
                      </wp:positionV>
                      <wp:extent cx="143510" cy="12573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377912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A6282" id="Rektangel 1" o:spid="_x0000_s1026" style="position:absolute;margin-left:1.25pt;margin-top:96.65pt;width:11.3pt;height:9.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Modstanderen skal have 2 minutter ekstra </w:t>
            </w:r>
          </w:p>
          <w:p w14:paraId="0E439401" w14:textId="77777777" w:rsidR="00F94B77" w:rsidRDefault="00F94B77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for det urigtige </w:t>
            </w:r>
          </w:p>
          <w:p w14:paraId="7E5E544D" w14:textId="74139B7C" w:rsidR="00F94B77" w:rsidRDefault="00F94B77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remiskrav.</w:t>
            </w:r>
          </w:p>
          <w:p w14:paraId="78B362AC" w14:textId="77777777" w:rsidR="00F94B77" w:rsidRPr="00F94B77" w:rsidRDefault="00F94B77" w:rsidP="00E02813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7C548C7" w14:textId="77777777" w:rsidR="00F94B77" w:rsidRDefault="00F94B77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4B77"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599C1B19" wp14:editId="48444FD5">
                      <wp:simplePos x="0" y="0"/>
                      <wp:positionH relativeFrom="column">
                        <wp:posOffset>27305</wp:posOffset>
                      </wp:positionH>
                      <wp:positionV relativeFrom="page">
                        <wp:posOffset>1885950</wp:posOffset>
                      </wp:positionV>
                      <wp:extent cx="143510" cy="12573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261427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1185D" id="Rektangel 1" o:spid="_x0000_s1026" style="position:absolute;margin-left:2.15pt;margin-top:148.5pt;width:11.3pt;height:9.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Modstanderen skal have 2 minutter for </w:t>
            </w:r>
          </w:p>
          <w:p w14:paraId="2B41039E" w14:textId="77777777" w:rsidR="00F94B77" w:rsidRDefault="00F94B77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det ikke tilladte træk </w:t>
            </w:r>
          </w:p>
          <w:p w14:paraId="6215C9FD" w14:textId="56686DD9" w:rsidR="00CD23A6" w:rsidRDefault="00F94B77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Kg8-h8.</w:t>
            </w:r>
          </w:p>
          <w:p w14:paraId="0283731D" w14:textId="60858B89" w:rsidR="00E02813" w:rsidRPr="00145AE4" w:rsidRDefault="00E02813" w:rsidP="00F94B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07E3CE85" w14:textId="77777777" w:rsidR="00E02813" w:rsidRDefault="00E02813" w:rsidP="00E02813">
            <w:pPr>
              <w:spacing w:after="0" w:line="240" w:lineRule="auto"/>
            </w:pPr>
          </w:p>
        </w:tc>
      </w:tr>
      <w:tr w:rsidR="00D00CFA" w14:paraId="61683AFB" w14:textId="77777777" w:rsidTr="005429BA">
        <w:trPr>
          <w:trHeight w:val="907"/>
        </w:trPr>
        <w:tc>
          <w:tcPr>
            <w:tcW w:w="4610" w:type="dxa"/>
            <w:gridSpan w:val="2"/>
          </w:tcPr>
          <w:p w14:paraId="6E814DA0" w14:textId="3EDC3AA4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Udfyldt af (Navn)</w:t>
            </w:r>
          </w:p>
        </w:tc>
        <w:tc>
          <w:tcPr>
            <w:tcW w:w="2710" w:type="dxa"/>
          </w:tcPr>
          <w:p w14:paraId="718BF6B2" w14:textId="6F28F75B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Evt. DSU-medlemsnummer</w:t>
            </w:r>
          </w:p>
        </w:tc>
        <w:tc>
          <w:tcPr>
            <w:tcW w:w="2308" w:type="dxa"/>
          </w:tcPr>
          <w:p w14:paraId="2184095F" w14:textId="15FBE832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Dato</w:t>
            </w:r>
          </w:p>
        </w:tc>
      </w:tr>
    </w:tbl>
    <w:p w14:paraId="6D5A6922" w14:textId="77777777" w:rsidR="00094AA3" w:rsidRPr="005429BA" w:rsidRDefault="00094AA3" w:rsidP="00094AA3">
      <w:pPr>
        <w:pStyle w:val="Ingenafstand"/>
        <w:rPr>
          <w:rFonts w:asciiTheme="minorHAnsi" w:hAnsiTheme="minorHAnsi" w:cstheme="minorHAnsi"/>
        </w:rPr>
      </w:pPr>
      <w:r w:rsidRPr="005429BA">
        <w:rPr>
          <w:rFonts w:asciiTheme="minorHAnsi" w:hAnsiTheme="minorHAnsi" w:cstheme="minorHAnsi"/>
        </w:rPr>
        <w:t xml:space="preserve">Udfyldes digitalt på pdf-dokument eller med hånden på udskrevet papirdokument; scannes eller gemmes og sendes til en af ovenstående e-mailadresser. </w:t>
      </w:r>
    </w:p>
    <w:p w14:paraId="48062702" w14:textId="77777777" w:rsidR="00094AA3" w:rsidRPr="00094AA3" w:rsidRDefault="00094AA3" w:rsidP="00094AA3">
      <w:pPr>
        <w:pStyle w:val="Ingenafstand"/>
        <w:rPr>
          <w:rFonts w:asciiTheme="minorHAnsi" w:hAnsiTheme="minorHAnsi" w:cstheme="minorHAnsi"/>
          <w:sz w:val="8"/>
          <w:szCs w:val="8"/>
        </w:rPr>
      </w:pPr>
    </w:p>
    <w:p w14:paraId="40803EFA" w14:textId="0A285309" w:rsidR="00094AA3" w:rsidRPr="005429BA" w:rsidRDefault="00094AA3" w:rsidP="00094AA3">
      <w:pPr>
        <w:pStyle w:val="Ingenafstand"/>
        <w:rPr>
          <w:rFonts w:asciiTheme="minorHAnsi" w:hAnsiTheme="minorHAnsi" w:cstheme="minorHAnsi"/>
        </w:rPr>
      </w:pPr>
      <w:r w:rsidRPr="005429BA">
        <w:rPr>
          <w:rFonts w:asciiTheme="minorHAnsi" w:hAnsiTheme="minorHAnsi" w:cstheme="minorHAnsi"/>
        </w:rPr>
        <w:t>Besvarelsen kan også sendes på anden måde, f. eks direkte i en mail, blot de samme oplysninger er indeholdt.</w:t>
      </w:r>
    </w:p>
    <w:p w14:paraId="12A5DF6E" w14:textId="77777777" w:rsidR="00094AA3" w:rsidRPr="00094AA3" w:rsidRDefault="00094AA3" w:rsidP="00094AA3">
      <w:pPr>
        <w:pStyle w:val="Ingenafstand"/>
        <w:rPr>
          <w:rFonts w:asciiTheme="minorHAnsi" w:hAnsiTheme="minorHAnsi" w:cstheme="minorHAnsi"/>
          <w:sz w:val="8"/>
          <w:szCs w:val="8"/>
        </w:rPr>
      </w:pPr>
    </w:p>
    <w:p w14:paraId="63B33739" w14:textId="0B7AAEDF" w:rsidR="00094AA3" w:rsidRPr="00505434" w:rsidRDefault="00094AA3" w:rsidP="00AC1911">
      <w:pPr>
        <w:pStyle w:val="Ingenafstand"/>
        <w:rPr>
          <w:rFonts w:asciiTheme="minorHAnsi" w:hAnsiTheme="minorHAnsi" w:cstheme="minorHAnsi"/>
        </w:rPr>
      </w:pPr>
      <w:r w:rsidRPr="005429BA">
        <w:rPr>
          <w:rFonts w:asciiTheme="minorHAnsi" w:hAnsiTheme="minorHAnsi" w:cstheme="minorHAnsi"/>
        </w:rPr>
        <w:t>Kursuslederen gennemgår derefter besvarelsen og giver feedback. Når alle lektioner i Kampdommerkurset er gennemført (alle opgaveark er indsendt og er blevet godkendt), bliver den afsluttende prøve tilsendt.</w:t>
      </w:r>
    </w:p>
    <w:sectPr w:rsidR="00094AA3" w:rsidRPr="00505434" w:rsidSect="001C3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9305" w14:textId="77777777" w:rsidR="001001B9" w:rsidRDefault="001001B9" w:rsidP="005379AA">
      <w:pPr>
        <w:spacing w:after="0" w:line="240" w:lineRule="auto"/>
      </w:pPr>
      <w:r>
        <w:separator/>
      </w:r>
    </w:p>
  </w:endnote>
  <w:endnote w:type="continuationSeparator" w:id="0">
    <w:p w14:paraId="30E2675F" w14:textId="77777777" w:rsidR="001001B9" w:rsidRDefault="001001B9" w:rsidP="0053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4FC5" w14:textId="77777777" w:rsidR="00224395" w:rsidRDefault="002243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16E2" w14:textId="77777777" w:rsidR="00224395" w:rsidRDefault="002243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0D62" w14:textId="77777777" w:rsidR="00224395" w:rsidRDefault="002243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DAD1" w14:textId="77777777" w:rsidR="001001B9" w:rsidRDefault="001001B9" w:rsidP="005379AA">
      <w:pPr>
        <w:spacing w:after="0" w:line="240" w:lineRule="auto"/>
      </w:pPr>
      <w:r>
        <w:separator/>
      </w:r>
    </w:p>
  </w:footnote>
  <w:footnote w:type="continuationSeparator" w:id="0">
    <w:p w14:paraId="428FA422" w14:textId="77777777" w:rsidR="001001B9" w:rsidRDefault="001001B9" w:rsidP="0053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B5F8" w14:textId="77777777" w:rsidR="00224395" w:rsidRDefault="002243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1D52" w14:textId="65F411E3" w:rsidR="005379AA" w:rsidRPr="00BA0FA6" w:rsidRDefault="005379AA" w:rsidP="00BA0FA6">
    <w:pPr>
      <w:pStyle w:val="Sidehoved"/>
      <w:rPr>
        <w:rFonts w:asciiTheme="minorHAnsi" w:hAnsiTheme="minorHAnsi" w:cstheme="minorHAnsi"/>
        <w:b/>
        <w:bCs/>
      </w:rPr>
    </w:pPr>
    <w:r w:rsidRPr="00BA0FA6"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DD57FB5" wp14:editId="28B56D56">
          <wp:simplePos x="0" y="0"/>
          <wp:positionH relativeFrom="column">
            <wp:posOffset>4709160</wp:posOffset>
          </wp:positionH>
          <wp:positionV relativeFrom="paragraph">
            <wp:posOffset>-1905</wp:posOffset>
          </wp:positionV>
          <wp:extent cx="1404360" cy="619125"/>
          <wp:effectExtent l="0" t="0" r="5715" b="0"/>
          <wp:wrapTight wrapText="bothSides">
            <wp:wrapPolygon edited="0">
              <wp:start x="0" y="0"/>
              <wp:lineTo x="0" y="20603"/>
              <wp:lineTo x="21395" y="20603"/>
              <wp:lineTo x="21395" y="0"/>
              <wp:lineTo x="0" y="0"/>
            </wp:wrapPolygon>
          </wp:wrapTight>
          <wp:docPr id="598361269" name="Billede 598361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3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FA6" w:rsidRPr="00BA0FA6">
      <w:rPr>
        <w:rFonts w:asciiTheme="minorHAnsi" w:hAnsiTheme="minorHAnsi" w:cstheme="minorHAnsi"/>
        <w:b/>
        <w:bCs/>
        <w:sz w:val="28"/>
        <w:szCs w:val="28"/>
      </w:rPr>
      <w:t>Dansk Skak Unions Dommeruddannelse</w:t>
    </w:r>
  </w:p>
  <w:p w14:paraId="5E52149A" w14:textId="4F514204" w:rsidR="005379AA" w:rsidRDefault="00000000">
    <w:pPr>
      <w:pStyle w:val="Sidehoved"/>
      <w:rPr>
        <w:rFonts w:ascii="Calibri" w:hAnsi="Calibri" w:cs="Calibri"/>
      </w:rPr>
    </w:pPr>
    <w:hyperlink r:id="rId2" w:history="1">
      <w:r w:rsidR="00BA0FA6" w:rsidRPr="00BA0FA6">
        <w:rPr>
          <w:rStyle w:val="Hyperlink"/>
          <w:rFonts w:ascii="Calibri" w:hAnsi="Calibri" w:cs="Calibri"/>
        </w:rPr>
        <w:t>dommerkursus@skak.dk</w:t>
      </w:r>
    </w:hyperlink>
    <w:r w:rsidR="00BA0FA6" w:rsidRPr="00BA0FA6">
      <w:rPr>
        <w:rFonts w:ascii="Calibri" w:hAnsi="Calibri" w:cs="Calibri"/>
      </w:rPr>
      <w:t xml:space="preserve"> eller </w:t>
    </w:r>
    <w:hyperlink r:id="rId3" w:history="1">
      <w:r w:rsidR="00BA0FA6" w:rsidRPr="001A3363">
        <w:rPr>
          <w:rStyle w:val="Hyperlink"/>
          <w:rFonts w:ascii="Calibri" w:hAnsi="Calibri" w:cs="Calibri"/>
        </w:rPr>
        <w:t>skakdommerkursus@gmail.com</w:t>
      </w:r>
    </w:hyperlink>
  </w:p>
  <w:p w14:paraId="25A9BD21" w14:textId="04D002E1" w:rsidR="00BA0FA6" w:rsidRPr="00BA0FA6" w:rsidRDefault="00BA0FA6">
    <w:pPr>
      <w:pStyle w:val="Sidehoved"/>
      <w:rPr>
        <w:rFonts w:ascii="Calibri" w:hAnsi="Calibri" w:cs="Calibri"/>
      </w:rPr>
    </w:pPr>
    <w:r>
      <w:rPr>
        <w:rFonts w:ascii="Calibri" w:hAnsi="Calibri" w:cs="Calibri"/>
      </w:rPr>
      <w:t>Vagn Lauritzen 74744303 21482043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CB4C" w14:textId="77777777" w:rsidR="00224395" w:rsidRDefault="002243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0D5"/>
    <w:multiLevelType w:val="hybridMultilevel"/>
    <w:tmpl w:val="11345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348"/>
    <w:multiLevelType w:val="hybridMultilevel"/>
    <w:tmpl w:val="7E46A67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4302C0"/>
    <w:multiLevelType w:val="hybridMultilevel"/>
    <w:tmpl w:val="66A2C9E4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807B32"/>
    <w:multiLevelType w:val="multilevel"/>
    <w:tmpl w:val="E022F63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8513" w:hanging="432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  <w:rPr>
        <w:rFonts w:hint="default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6"/>
      </w:rPr>
    </w:lvl>
  </w:abstractNum>
  <w:abstractNum w:abstractNumId="4" w15:restartNumberingAfterBreak="0">
    <w:nsid w:val="200E77BB"/>
    <w:multiLevelType w:val="hybridMultilevel"/>
    <w:tmpl w:val="FCAC15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02C9"/>
    <w:multiLevelType w:val="hybridMultilevel"/>
    <w:tmpl w:val="EAAC509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6130"/>
    <w:multiLevelType w:val="hybridMultilevel"/>
    <w:tmpl w:val="69E6212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260EEF"/>
    <w:multiLevelType w:val="hybridMultilevel"/>
    <w:tmpl w:val="1F0A4A2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B1C8F"/>
    <w:multiLevelType w:val="hybridMultilevel"/>
    <w:tmpl w:val="85B4E4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5178"/>
    <w:multiLevelType w:val="multilevel"/>
    <w:tmpl w:val="BB1A5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6"/>
      </w:rPr>
    </w:lvl>
  </w:abstractNum>
  <w:abstractNum w:abstractNumId="10" w15:restartNumberingAfterBreak="0">
    <w:nsid w:val="54A9271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B751BF"/>
    <w:multiLevelType w:val="hybridMultilevel"/>
    <w:tmpl w:val="9F2CECA4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F4647BE"/>
    <w:multiLevelType w:val="hybridMultilevel"/>
    <w:tmpl w:val="294A5E12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06C668F"/>
    <w:multiLevelType w:val="hybridMultilevel"/>
    <w:tmpl w:val="A2EE240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26340"/>
    <w:multiLevelType w:val="hybridMultilevel"/>
    <w:tmpl w:val="CF0C9C7A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B71FCF"/>
    <w:multiLevelType w:val="hybridMultilevel"/>
    <w:tmpl w:val="F66C40A4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3351C00"/>
    <w:multiLevelType w:val="hybridMultilevel"/>
    <w:tmpl w:val="A380EDF8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BB64A9"/>
    <w:multiLevelType w:val="hybridMultilevel"/>
    <w:tmpl w:val="F69084A6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C10384"/>
    <w:multiLevelType w:val="hybridMultilevel"/>
    <w:tmpl w:val="0C9C1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363BE"/>
    <w:multiLevelType w:val="hybridMultilevel"/>
    <w:tmpl w:val="55C010C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DBD1E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C341DC"/>
    <w:multiLevelType w:val="hybridMultilevel"/>
    <w:tmpl w:val="C9427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933440">
    <w:abstractNumId w:val="3"/>
  </w:num>
  <w:num w:numId="2" w16cid:durableId="1365445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7623106">
    <w:abstractNumId w:val="7"/>
  </w:num>
  <w:num w:numId="4" w16cid:durableId="867720158">
    <w:abstractNumId w:val="13"/>
  </w:num>
  <w:num w:numId="5" w16cid:durableId="756439125">
    <w:abstractNumId w:val="21"/>
  </w:num>
  <w:num w:numId="6" w16cid:durableId="637295731">
    <w:abstractNumId w:val="2"/>
  </w:num>
  <w:num w:numId="7" w16cid:durableId="2068871637">
    <w:abstractNumId w:val="5"/>
  </w:num>
  <w:num w:numId="8" w16cid:durableId="1062948935">
    <w:abstractNumId w:val="16"/>
  </w:num>
  <w:num w:numId="9" w16cid:durableId="1623269979">
    <w:abstractNumId w:val="15"/>
  </w:num>
  <w:num w:numId="10" w16cid:durableId="1600723102">
    <w:abstractNumId w:val="14"/>
  </w:num>
  <w:num w:numId="11" w16cid:durableId="269515594">
    <w:abstractNumId w:val="12"/>
  </w:num>
  <w:num w:numId="12" w16cid:durableId="950093600">
    <w:abstractNumId w:val="8"/>
  </w:num>
  <w:num w:numId="13" w16cid:durableId="357000762">
    <w:abstractNumId w:val="19"/>
  </w:num>
  <w:num w:numId="14" w16cid:durableId="823162400">
    <w:abstractNumId w:val="18"/>
  </w:num>
  <w:num w:numId="15" w16cid:durableId="1232499654">
    <w:abstractNumId w:val="3"/>
  </w:num>
  <w:num w:numId="16" w16cid:durableId="737020424">
    <w:abstractNumId w:val="11"/>
  </w:num>
  <w:num w:numId="17" w16cid:durableId="1355234023">
    <w:abstractNumId w:val="6"/>
  </w:num>
  <w:num w:numId="18" w16cid:durableId="2022470766">
    <w:abstractNumId w:val="17"/>
  </w:num>
  <w:num w:numId="19" w16cid:durableId="769854748">
    <w:abstractNumId w:val="20"/>
  </w:num>
  <w:num w:numId="20" w16cid:durableId="448166143">
    <w:abstractNumId w:val="10"/>
  </w:num>
  <w:num w:numId="21" w16cid:durableId="1098058093">
    <w:abstractNumId w:val="3"/>
  </w:num>
  <w:num w:numId="22" w16cid:durableId="1932002179">
    <w:abstractNumId w:val="3"/>
  </w:num>
  <w:num w:numId="23" w16cid:durableId="2042315967">
    <w:abstractNumId w:val="3"/>
  </w:num>
  <w:num w:numId="24" w16cid:durableId="636909603">
    <w:abstractNumId w:val="3"/>
  </w:num>
  <w:num w:numId="25" w16cid:durableId="1595892309">
    <w:abstractNumId w:val="3"/>
  </w:num>
  <w:num w:numId="26" w16cid:durableId="838040166">
    <w:abstractNumId w:val="3"/>
  </w:num>
  <w:num w:numId="27" w16cid:durableId="119151141">
    <w:abstractNumId w:val="3"/>
  </w:num>
  <w:num w:numId="28" w16cid:durableId="1454515485">
    <w:abstractNumId w:val="9"/>
  </w:num>
  <w:num w:numId="29" w16cid:durableId="1686515453">
    <w:abstractNumId w:val="3"/>
  </w:num>
  <w:num w:numId="30" w16cid:durableId="781150236">
    <w:abstractNumId w:val="3"/>
  </w:num>
  <w:num w:numId="31" w16cid:durableId="229273511">
    <w:abstractNumId w:val="3"/>
  </w:num>
  <w:num w:numId="32" w16cid:durableId="261228170">
    <w:abstractNumId w:val="1"/>
  </w:num>
  <w:num w:numId="33" w16cid:durableId="478616045">
    <w:abstractNumId w:val="3"/>
  </w:num>
  <w:num w:numId="34" w16cid:durableId="2124686630">
    <w:abstractNumId w:val="3"/>
  </w:num>
  <w:num w:numId="35" w16cid:durableId="537399086">
    <w:abstractNumId w:val="0"/>
  </w:num>
  <w:num w:numId="36" w16cid:durableId="1149174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A"/>
    <w:rsid w:val="00060E51"/>
    <w:rsid w:val="000758F1"/>
    <w:rsid w:val="00094AA3"/>
    <w:rsid w:val="00096141"/>
    <w:rsid w:val="000E12A3"/>
    <w:rsid w:val="001001B9"/>
    <w:rsid w:val="00111FEF"/>
    <w:rsid w:val="00112562"/>
    <w:rsid w:val="00145AE4"/>
    <w:rsid w:val="00184769"/>
    <w:rsid w:val="0019284F"/>
    <w:rsid w:val="001B1C73"/>
    <w:rsid w:val="001C3DBF"/>
    <w:rsid w:val="00224395"/>
    <w:rsid w:val="00226894"/>
    <w:rsid w:val="002B2BBA"/>
    <w:rsid w:val="0031233D"/>
    <w:rsid w:val="00325633"/>
    <w:rsid w:val="00334298"/>
    <w:rsid w:val="00375B00"/>
    <w:rsid w:val="00383D79"/>
    <w:rsid w:val="003A258B"/>
    <w:rsid w:val="003F65CF"/>
    <w:rsid w:val="00437BD6"/>
    <w:rsid w:val="00451FF6"/>
    <w:rsid w:val="004B3BB3"/>
    <w:rsid w:val="004F2426"/>
    <w:rsid w:val="00505434"/>
    <w:rsid w:val="005379AA"/>
    <w:rsid w:val="005429BA"/>
    <w:rsid w:val="00545D64"/>
    <w:rsid w:val="0056353A"/>
    <w:rsid w:val="005A3AA5"/>
    <w:rsid w:val="00613FDF"/>
    <w:rsid w:val="006A7FB3"/>
    <w:rsid w:val="006F6F0F"/>
    <w:rsid w:val="00773147"/>
    <w:rsid w:val="007B7CF8"/>
    <w:rsid w:val="00812082"/>
    <w:rsid w:val="0098172C"/>
    <w:rsid w:val="009932FB"/>
    <w:rsid w:val="009C30CC"/>
    <w:rsid w:val="00A13038"/>
    <w:rsid w:val="00A23F58"/>
    <w:rsid w:val="00A27EEC"/>
    <w:rsid w:val="00A4183A"/>
    <w:rsid w:val="00A55EDB"/>
    <w:rsid w:val="00A8143A"/>
    <w:rsid w:val="00A92C13"/>
    <w:rsid w:val="00A962ED"/>
    <w:rsid w:val="00AA16B6"/>
    <w:rsid w:val="00AA3F5A"/>
    <w:rsid w:val="00AC1911"/>
    <w:rsid w:val="00AF284E"/>
    <w:rsid w:val="00B25610"/>
    <w:rsid w:val="00BA0FA6"/>
    <w:rsid w:val="00BE52D2"/>
    <w:rsid w:val="00BF1084"/>
    <w:rsid w:val="00C42DB2"/>
    <w:rsid w:val="00CB7E52"/>
    <w:rsid w:val="00CD23A6"/>
    <w:rsid w:val="00D00CFA"/>
    <w:rsid w:val="00D16B52"/>
    <w:rsid w:val="00E02813"/>
    <w:rsid w:val="00E675BD"/>
    <w:rsid w:val="00EC6C3B"/>
    <w:rsid w:val="00ED630E"/>
    <w:rsid w:val="00EE1ACC"/>
    <w:rsid w:val="00F017F5"/>
    <w:rsid w:val="00F17C73"/>
    <w:rsid w:val="00F2310F"/>
    <w:rsid w:val="00F616C1"/>
    <w:rsid w:val="00F9244B"/>
    <w:rsid w:val="00F94B77"/>
    <w:rsid w:val="00FD0F1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1FAB"/>
  <w15:chartTrackingRefBased/>
  <w15:docId w15:val="{6657EC01-86D1-41D1-A840-4337313E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EC6C3B"/>
    <w:pPr>
      <w:spacing w:after="200" w:line="276" w:lineRule="auto"/>
    </w:pPr>
    <w:rPr>
      <w:rFonts w:ascii="Times New Roman" w:eastAsiaTheme="minorEastAsia" w:hAnsi="Times New Roman" w:cs="Times New Roman"/>
      <w:lang w:bidi="en-US"/>
    </w:rPr>
  </w:style>
  <w:style w:type="paragraph" w:styleId="Overskrift1">
    <w:name w:val="heading 1"/>
    <w:aliases w:val="1"/>
    <w:basedOn w:val="Normal"/>
    <w:next w:val="Normal"/>
    <w:link w:val="Overskrift1Tegn"/>
    <w:uiPriority w:val="9"/>
    <w:qFormat/>
    <w:rsid w:val="00CB7E52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Overskrift2">
    <w:name w:val="heading 2"/>
    <w:aliases w:val="2"/>
    <w:basedOn w:val="Normal"/>
    <w:next w:val="Normal"/>
    <w:link w:val="Overskrift2Tegn"/>
    <w:uiPriority w:val="9"/>
    <w:unhideWhenUsed/>
    <w:qFormat/>
    <w:rsid w:val="00CB7E52"/>
    <w:pPr>
      <w:keepNext/>
      <w:keepLines/>
      <w:numPr>
        <w:ilvl w:val="1"/>
        <w:numId w:val="1"/>
      </w:numPr>
      <w:spacing w:before="200" w:after="0"/>
      <w:ind w:left="851" w:hanging="851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Overskrift3">
    <w:name w:val="heading 3"/>
    <w:aliases w:val="3"/>
    <w:basedOn w:val="Overskrift2"/>
    <w:next w:val="Normal"/>
    <w:link w:val="Overskrift3Tegn"/>
    <w:uiPriority w:val="9"/>
    <w:unhideWhenUsed/>
    <w:qFormat/>
    <w:rsid w:val="00CB7E52"/>
    <w:pPr>
      <w:numPr>
        <w:ilvl w:val="2"/>
      </w:numPr>
      <w:ind w:left="1224"/>
      <w:outlineLvl w:val="2"/>
    </w:pPr>
    <w:rPr>
      <w:sz w:val="24"/>
      <w:szCs w:val="24"/>
    </w:rPr>
  </w:style>
  <w:style w:type="paragraph" w:styleId="Overskrift4">
    <w:name w:val="heading 4"/>
    <w:aliases w:val="4"/>
    <w:basedOn w:val="Overskrift3"/>
    <w:next w:val="Normal"/>
    <w:link w:val="Overskrift4Tegn"/>
    <w:uiPriority w:val="9"/>
    <w:unhideWhenUsed/>
    <w:qFormat/>
    <w:rsid w:val="00CB7E52"/>
    <w:pPr>
      <w:numPr>
        <w:ilvl w:val="3"/>
      </w:numPr>
      <w:ind w:left="851" w:hanging="851"/>
      <w:outlineLvl w:val="3"/>
    </w:pPr>
    <w:rPr>
      <w:sz w:val="22"/>
      <w:szCs w:val="20"/>
    </w:rPr>
  </w:style>
  <w:style w:type="paragraph" w:styleId="Overskrift8">
    <w:name w:val="heading 8"/>
    <w:aliases w:val="8"/>
    <w:basedOn w:val="Normal"/>
    <w:next w:val="Normal"/>
    <w:link w:val="Overskrift8Tegn"/>
    <w:uiPriority w:val="9"/>
    <w:unhideWhenUsed/>
    <w:qFormat/>
    <w:rsid w:val="00CB7E52"/>
    <w:pPr>
      <w:tabs>
        <w:tab w:val="left" w:pos="851"/>
      </w:tabs>
      <w:outlineLvl w:val="7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7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9AA"/>
  </w:style>
  <w:style w:type="paragraph" w:styleId="Sidefod">
    <w:name w:val="footer"/>
    <w:basedOn w:val="Normal"/>
    <w:link w:val="SidefodTegn"/>
    <w:uiPriority w:val="99"/>
    <w:unhideWhenUsed/>
    <w:rsid w:val="00537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79AA"/>
  </w:style>
  <w:style w:type="character" w:customStyle="1" w:styleId="Overskrift1Tegn">
    <w:name w:val="Overskrift 1 Tegn"/>
    <w:aliases w:val="1 Tegn"/>
    <w:basedOn w:val="Standardskrifttypeiafsnit"/>
    <w:link w:val="Overskrift1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bidi="en-US"/>
    </w:rPr>
  </w:style>
  <w:style w:type="character" w:customStyle="1" w:styleId="Overskrift2Tegn">
    <w:name w:val="Overskrift 2 Tegn"/>
    <w:aliases w:val="2 Tegn"/>
    <w:basedOn w:val="Standardskrifttypeiafsnit"/>
    <w:link w:val="Overskrift2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bidi="en-US"/>
    </w:rPr>
  </w:style>
  <w:style w:type="character" w:customStyle="1" w:styleId="Overskrift3Tegn">
    <w:name w:val="Overskrift 3 Tegn"/>
    <w:aliases w:val="3 Tegn"/>
    <w:basedOn w:val="Standardskrifttypeiafsnit"/>
    <w:link w:val="Overskrift3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en-US"/>
    </w:rPr>
  </w:style>
  <w:style w:type="character" w:customStyle="1" w:styleId="Overskrift4Tegn">
    <w:name w:val="Overskrift 4 Tegn"/>
    <w:aliases w:val="4 Tegn"/>
    <w:basedOn w:val="Standardskrifttypeiafsnit"/>
    <w:link w:val="Overskrift4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Cs w:val="20"/>
      <w:lang w:bidi="en-US"/>
    </w:rPr>
  </w:style>
  <w:style w:type="character" w:customStyle="1" w:styleId="Overskrift8Tegn">
    <w:name w:val="Overskrift 8 Tegn"/>
    <w:aliases w:val="8 Tegn"/>
    <w:basedOn w:val="Standardskrifttypeiafsnit"/>
    <w:link w:val="Overskrift8"/>
    <w:uiPriority w:val="9"/>
    <w:rsid w:val="00CB7E52"/>
    <w:rPr>
      <w:rFonts w:ascii="Times New Roman" w:eastAsiaTheme="minorEastAsia" w:hAnsi="Times New Roman" w:cs="Times New Roman"/>
      <w:b/>
      <w:lang w:bidi="en-US"/>
    </w:rPr>
  </w:style>
  <w:style w:type="paragraph" w:styleId="Normalindrykning">
    <w:name w:val="Normal Indent"/>
    <w:aliases w:val="ni"/>
    <w:basedOn w:val="Normal"/>
    <w:uiPriority w:val="99"/>
    <w:rsid w:val="00CB7E52"/>
    <w:pPr>
      <w:ind w:left="851"/>
    </w:pPr>
  </w:style>
  <w:style w:type="paragraph" w:styleId="Brdtekstindrykning">
    <w:name w:val="Body Text Indent"/>
    <w:basedOn w:val="Normal"/>
    <w:link w:val="BrdtekstindrykningTegn"/>
    <w:rsid w:val="00CB7E52"/>
    <w:pPr>
      <w:ind w:left="567"/>
    </w:pPr>
    <w:rPr>
      <w:b/>
    </w:rPr>
  </w:style>
  <w:style w:type="character" w:customStyle="1" w:styleId="BrdtekstindrykningTegn">
    <w:name w:val="Brødtekstindrykning Tegn"/>
    <w:basedOn w:val="Standardskrifttypeiafsnit"/>
    <w:link w:val="Brdtekstindrykning"/>
    <w:rsid w:val="00CB7E52"/>
    <w:rPr>
      <w:rFonts w:ascii="Times New Roman" w:eastAsiaTheme="minorEastAsia" w:hAnsi="Times New Roman" w:cs="Times New Roman"/>
      <w:b/>
      <w:lang w:bidi="en-US"/>
    </w:rPr>
  </w:style>
  <w:style w:type="paragraph" w:styleId="Listeafsnit">
    <w:name w:val="List Paragraph"/>
    <w:basedOn w:val="Normal"/>
    <w:uiPriority w:val="34"/>
    <w:qFormat/>
    <w:rsid w:val="00EC6C3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0F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0FA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A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5429BA"/>
    <w:pPr>
      <w:spacing w:after="0" w:line="240" w:lineRule="auto"/>
    </w:pPr>
    <w:rPr>
      <w:rFonts w:ascii="Times New Roman" w:eastAsiaTheme="minorEastAsia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akdommerkursus@gmail.com" TargetMode="External"/><Relationship Id="rId2" Type="http://schemas.openxmlformats.org/officeDocument/2006/relationships/hyperlink" Target="mailto:dommerkursus@skak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9</cp:revision>
  <cp:lastPrinted>2023-09-15T16:52:00Z</cp:lastPrinted>
  <dcterms:created xsi:type="dcterms:W3CDTF">2023-09-15T15:31:00Z</dcterms:created>
  <dcterms:modified xsi:type="dcterms:W3CDTF">2023-09-15T19:31:00Z</dcterms:modified>
</cp:coreProperties>
</file>